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44" w:rsidRDefault="00E82C44" w:rsidP="00E82C44">
      <w:pPr>
        <w:rPr>
          <w:rFonts w:ascii="Bookman Old Style" w:eastAsia="Calibri" w:hAnsi="Bookman Old Style" w:cs="Bookman Old Style"/>
          <w:lang w:eastAsia="en-US"/>
        </w:rPr>
      </w:pPr>
    </w:p>
    <w:p w:rsidR="00E82C44" w:rsidRDefault="00E82C44" w:rsidP="00E82C44">
      <w:pPr>
        <w:jc w:val="center"/>
        <w:rPr>
          <w:b/>
        </w:rPr>
      </w:pPr>
      <w:r w:rsidRPr="00E82C44">
        <w:rPr>
          <w:b/>
        </w:rPr>
        <w:t>Componența nominală a Consiliului Local Calvini, inclusiv apartenența politică</w:t>
      </w:r>
    </w:p>
    <w:p w:rsidR="002804E4" w:rsidRPr="00E82C44" w:rsidRDefault="002804E4" w:rsidP="00E82C44">
      <w:pPr>
        <w:jc w:val="center"/>
        <w:rPr>
          <w:b/>
        </w:rPr>
      </w:pPr>
      <w:r>
        <w:rPr>
          <w:b/>
        </w:rPr>
        <w:t>2020 - 2024</w:t>
      </w:r>
      <w:bookmarkStart w:id="0" w:name="_GoBack"/>
      <w:bookmarkEnd w:id="0"/>
    </w:p>
    <w:p w:rsidR="00E82C44" w:rsidRDefault="00E82C44" w:rsidP="00E82C44">
      <w:pPr>
        <w:jc w:val="center"/>
      </w:pPr>
    </w:p>
    <w:p w:rsidR="00E82C44" w:rsidRDefault="00E82C44" w:rsidP="00E82C44">
      <w:pPr>
        <w:jc w:val="center"/>
      </w:pPr>
    </w:p>
    <w:p w:rsidR="00E82C44" w:rsidRDefault="00E82C44" w:rsidP="00E82C44">
      <w:pPr>
        <w:jc w:val="center"/>
        <w:rPr>
          <w:rFonts w:ascii="Bookman Old Style" w:eastAsia="Calibri" w:hAnsi="Bookman Old Style" w:cs="Bookman Old Style"/>
          <w:lang w:eastAsia="en-US"/>
        </w:rPr>
      </w:pPr>
    </w:p>
    <w:tbl>
      <w:tblPr>
        <w:tblW w:w="10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922"/>
        <w:gridCol w:w="5836"/>
      </w:tblGrid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Nr.</w:t>
            </w:r>
          </w:p>
          <w:p w:rsidR="00E82C44" w:rsidRDefault="00E82C44" w:rsidP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 xml:space="preserve"> crt.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P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b/>
                <w:lang w:eastAsia="en-US"/>
              </w:rPr>
            </w:pPr>
            <w:r w:rsidRPr="00E82C44">
              <w:rPr>
                <w:rFonts w:ascii="Bookman Old Style" w:eastAsia="Calibri" w:hAnsi="Bookman Old Style" w:cs="Bookman Old Style"/>
                <w:b/>
                <w:lang w:eastAsia="en-US"/>
              </w:rPr>
              <w:t>Numele şi prenumele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P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b/>
                <w:lang w:eastAsia="en-US"/>
              </w:rPr>
            </w:pPr>
            <w:r w:rsidRPr="00E82C44">
              <w:rPr>
                <w:rFonts w:ascii="Bookman Old Style" w:eastAsia="Calibri" w:hAnsi="Bookman Old Style" w:cs="Bookman Old Style"/>
                <w:b/>
                <w:lang w:eastAsia="en-US"/>
              </w:rPr>
              <w:t>Formaţiunea politică din care face parte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BĂNICĂ VASILE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NAŢIONAL LIBERAL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</w:p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BÂTU ION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NAŢIONAL LIBERAL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CĂCĂREAZĂ NECULAI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RE:START ROMÂNIA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CĂLIN RĂZVAN- IONUŢ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ASOCIAŢIA PARTIDA ROMILOR PRO-EUROPA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DUMITRU ION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RE:START ROMÂNIA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HAGIU NICUŞOR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UNIUNEA SALVAŢI ROMÂNIA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HUDUNCĂ CONSTANTIN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NATIONAL LIBERAL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8.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MATEI DAN- GHEORGHE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SOCIAL DEMOCRAT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9.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NEAC</w:t>
            </w:r>
            <w:r>
              <w:rPr>
                <w:rFonts w:eastAsia="Calibri"/>
                <w:lang w:eastAsia="en-US"/>
              </w:rPr>
              <w:t>Ș</w:t>
            </w:r>
            <w:r>
              <w:rPr>
                <w:rFonts w:ascii="Bookman Old Style" w:eastAsia="Calibri" w:hAnsi="Bookman Old Style" w:cs="Bookman Old Style"/>
                <w:lang w:eastAsia="en-US"/>
              </w:rPr>
              <w:t>U ION</w:t>
            </w:r>
          </w:p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SOCIAL DEMOCRAT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10.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RUSU DANIELA- GEORGIANA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SOCIAL DEMOCRAT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11.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URSARU VICENT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ASOCIAŢIA PARTIDA ROMILOR PRO-EUROPA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 w:rsidP="00E82C44">
            <w:pPr>
              <w:jc w:val="center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12.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URUC CONSTANTIN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SOCIAL DEMOCRAT</w:t>
            </w:r>
          </w:p>
        </w:tc>
      </w:tr>
      <w:tr w:rsidR="00E82C44" w:rsidTr="00E82C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4" w:rsidRDefault="00E82C44" w:rsidP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13.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VĂDUVA GEORGE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44" w:rsidRDefault="00E82C44">
            <w:pPr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lang w:eastAsia="en-US"/>
              </w:rPr>
              <w:t>PARTIDUL NAŢIONAL LIBERAL</w:t>
            </w:r>
          </w:p>
        </w:tc>
      </w:tr>
    </w:tbl>
    <w:p w:rsidR="00543D33" w:rsidRDefault="00543D33"/>
    <w:sectPr w:rsidR="00543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36"/>
    <w:rsid w:val="002804E4"/>
    <w:rsid w:val="00543D33"/>
    <w:rsid w:val="00A86136"/>
    <w:rsid w:val="00E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5</cp:revision>
  <dcterms:created xsi:type="dcterms:W3CDTF">2024-03-01T22:30:00Z</dcterms:created>
  <dcterms:modified xsi:type="dcterms:W3CDTF">2024-03-01T22:37:00Z</dcterms:modified>
</cp:coreProperties>
</file>